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E1BA" w14:textId="77777777" w:rsidR="00E639AD" w:rsidRDefault="00E16DDF" w:rsidP="00E639AD">
      <w:pPr>
        <w:jc w:val="right"/>
        <w:rPr>
          <w:rStyle w:val="MessageHeaderLabel"/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20"/>
        </w:rPr>
        <w:t>TMG</w:t>
      </w:r>
      <w:r w:rsidR="00E639AD">
        <w:rPr>
          <w:rStyle w:val="MessageHeaderLabel"/>
          <w:rFonts w:ascii="Times New Roman" w:hAnsi="Times New Roman"/>
          <w:b w:val="0"/>
          <w:sz w:val="20"/>
        </w:rPr>
        <w:t xml:space="preserve"> Corporate</w:t>
      </w:r>
    </w:p>
    <w:p w14:paraId="4036E1BB" w14:textId="5C449D45" w:rsidR="00E16DDF" w:rsidRDefault="00E16DDF" w:rsidP="00E639AD">
      <w:pPr>
        <w:jc w:val="right"/>
        <w:rPr>
          <w:rStyle w:val="MessageHeaderLabel"/>
          <w:rFonts w:ascii="Times New Roman" w:hAnsi="Times New Roman"/>
          <w:b w:val="0"/>
          <w:sz w:val="20"/>
        </w:rPr>
      </w:pPr>
      <w:r>
        <w:rPr>
          <w:rStyle w:val="MessageHeaderLabel"/>
          <w:rFonts w:ascii="Times New Roman" w:hAnsi="Times New Roman"/>
          <w:b w:val="0"/>
          <w:sz w:val="20"/>
        </w:rPr>
        <w:t>7</w:t>
      </w:r>
      <w:r w:rsidR="00345798">
        <w:rPr>
          <w:rStyle w:val="MessageHeaderLabel"/>
          <w:rFonts w:ascii="Times New Roman" w:hAnsi="Times New Roman"/>
          <w:b w:val="0"/>
          <w:sz w:val="20"/>
        </w:rPr>
        <w:t>0</w:t>
      </w:r>
      <w:r>
        <w:rPr>
          <w:rStyle w:val="MessageHeaderLabel"/>
          <w:rFonts w:ascii="Times New Roman" w:hAnsi="Times New Roman"/>
          <w:b w:val="0"/>
          <w:sz w:val="20"/>
        </w:rPr>
        <w:t>00</w:t>
      </w:r>
      <w:r w:rsidR="00E639AD">
        <w:rPr>
          <w:rStyle w:val="MessageHeaderLabel"/>
          <w:rFonts w:ascii="Times New Roman" w:hAnsi="Times New Roman"/>
          <w:b w:val="0"/>
          <w:sz w:val="20"/>
        </w:rPr>
        <w:t xml:space="preserve"> </w:t>
      </w:r>
      <w:r>
        <w:rPr>
          <w:rStyle w:val="MessageHeaderLabel"/>
          <w:rFonts w:ascii="Times New Roman" w:hAnsi="Times New Roman"/>
          <w:b w:val="0"/>
          <w:sz w:val="20"/>
        </w:rPr>
        <w:t>Peachtree Dunwoody Rd.</w:t>
      </w:r>
      <w:r w:rsidR="00686867">
        <w:rPr>
          <w:rStyle w:val="MessageHeaderLabel"/>
          <w:rFonts w:ascii="Times New Roman" w:hAnsi="Times New Roman"/>
          <w:b w:val="0"/>
          <w:sz w:val="20"/>
        </w:rPr>
        <w:t xml:space="preserve"> </w:t>
      </w:r>
      <w:r w:rsidR="00345798">
        <w:rPr>
          <w:rStyle w:val="MessageHeaderLabel"/>
          <w:rFonts w:ascii="Times New Roman" w:hAnsi="Times New Roman"/>
          <w:b w:val="0"/>
          <w:sz w:val="20"/>
        </w:rPr>
        <w:t>NE</w:t>
      </w:r>
    </w:p>
    <w:p w14:paraId="4F5235C9" w14:textId="1EC25369" w:rsidR="00345798" w:rsidRDefault="00345798" w:rsidP="00E639AD">
      <w:pPr>
        <w:jc w:val="right"/>
        <w:rPr>
          <w:rStyle w:val="MessageHeaderLabel"/>
          <w:rFonts w:ascii="Times New Roman" w:hAnsi="Times New Roman"/>
          <w:b w:val="0"/>
          <w:sz w:val="20"/>
        </w:rPr>
      </w:pPr>
      <w:r>
        <w:rPr>
          <w:rStyle w:val="MessageHeaderLabel"/>
          <w:rFonts w:ascii="Times New Roman" w:hAnsi="Times New Roman"/>
          <w:b w:val="0"/>
          <w:sz w:val="20"/>
        </w:rPr>
        <w:t>Building 14</w:t>
      </w:r>
    </w:p>
    <w:p w14:paraId="4036E1BC" w14:textId="0CFB2C68" w:rsidR="00E16DDF" w:rsidRDefault="00E16DDF" w:rsidP="00E16DDF">
      <w:pPr>
        <w:jc w:val="right"/>
        <w:rPr>
          <w:rStyle w:val="MessageHeaderLabel"/>
          <w:rFonts w:ascii="Times New Roman" w:hAnsi="Times New Roman"/>
          <w:b w:val="0"/>
          <w:sz w:val="20"/>
        </w:rPr>
      </w:pPr>
      <w:r>
        <w:rPr>
          <w:rStyle w:val="MessageHeaderLabel"/>
          <w:rFonts w:ascii="Times New Roman" w:hAnsi="Times New Roman"/>
          <w:b w:val="0"/>
          <w:sz w:val="20"/>
        </w:rPr>
        <w:t>Atlanta, GA 30328</w:t>
      </w:r>
    </w:p>
    <w:p w14:paraId="4036E1BD" w14:textId="77777777" w:rsidR="00E639AD" w:rsidRPr="0019798C" w:rsidRDefault="00E639AD" w:rsidP="00E16DDF">
      <w:pPr>
        <w:ind w:left="5040"/>
        <w:jc w:val="center"/>
        <w:rPr>
          <w:rStyle w:val="MessageHeaderLabel"/>
          <w:rFonts w:ascii="Palatino Linotype" w:hAnsi="Palatino Linotype"/>
          <w:b w:val="0"/>
          <w:sz w:val="20"/>
        </w:rPr>
      </w:pPr>
    </w:p>
    <w:p w14:paraId="4036E1BE" w14:textId="1295D819" w:rsidR="00DE1E0A" w:rsidRPr="0019798C" w:rsidRDefault="00DE1E0A" w:rsidP="00E639AD">
      <w:pPr>
        <w:jc w:val="both"/>
        <w:rPr>
          <w:rFonts w:ascii="Palatino Linotype" w:hAnsi="Palatino Linotype"/>
          <w:sz w:val="18"/>
          <w:szCs w:val="18"/>
        </w:rPr>
      </w:pPr>
      <w:r w:rsidRPr="0019798C">
        <w:rPr>
          <w:rStyle w:val="MessageHeaderLabel"/>
          <w:rFonts w:ascii="Palatino Linotype" w:hAnsi="Palatino Linotype"/>
          <w:b w:val="0"/>
          <w:szCs w:val="18"/>
        </w:rPr>
        <w:t>To:</w:t>
      </w:r>
      <w:r w:rsidRPr="0019798C">
        <w:rPr>
          <w:rFonts w:ascii="Palatino Linotype" w:hAnsi="Palatino Linotype"/>
          <w:sz w:val="18"/>
          <w:szCs w:val="18"/>
        </w:rPr>
        <w:tab/>
      </w:r>
      <w:r w:rsidRPr="0019798C">
        <w:rPr>
          <w:rFonts w:ascii="Palatino Linotype" w:hAnsi="Palatino Linotype"/>
          <w:sz w:val="18"/>
          <w:szCs w:val="18"/>
        </w:rPr>
        <w:tab/>
      </w:r>
      <w:r w:rsidR="00764705" w:rsidRPr="0019798C">
        <w:rPr>
          <w:rFonts w:ascii="Palatino Linotype" w:hAnsi="Palatino Linotype"/>
          <w:sz w:val="18"/>
          <w:szCs w:val="18"/>
        </w:rPr>
        <w:t xml:space="preserve">Internal </w:t>
      </w:r>
      <w:r w:rsidR="009D7930" w:rsidRPr="0019798C">
        <w:rPr>
          <w:rFonts w:ascii="Palatino Linotype" w:hAnsi="Palatino Linotype"/>
          <w:sz w:val="18"/>
          <w:szCs w:val="18"/>
        </w:rPr>
        <w:t>/ Properties and Corporate</w:t>
      </w:r>
    </w:p>
    <w:p w14:paraId="4036E1BF" w14:textId="16C29372" w:rsidR="00DE1E0A" w:rsidRPr="0019798C" w:rsidRDefault="00DE1E0A" w:rsidP="00DE1E0A">
      <w:pPr>
        <w:rPr>
          <w:rFonts w:ascii="Palatino Linotype" w:hAnsi="Palatino Linotype"/>
          <w:sz w:val="18"/>
          <w:szCs w:val="18"/>
        </w:rPr>
      </w:pPr>
      <w:r w:rsidRPr="0019798C">
        <w:rPr>
          <w:rStyle w:val="MessageHeaderLabel"/>
          <w:rFonts w:ascii="Palatino Linotype" w:hAnsi="Palatino Linotype"/>
          <w:b w:val="0"/>
          <w:szCs w:val="18"/>
        </w:rPr>
        <w:t>From:</w:t>
      </w:r>
      <w:r w:rsidRPr="0019798C">
        <w:rPr>
          <w:rFonts w:ascii="Palatino Linotype" w:hAnsi="Palatino Linotype"/>
          <w:sz w:val="18"/>
          <w:szCs w:val="18"/>
        </w:rPr>
        <w:tab/>
      </w:r>
      <w:r w:rsidRPr="0019798C">
        <w:rPr>
          <w:rFonts w:ascii="Palatino Linotype" w:hAnsi="Palatino Linotype"/>
          <w:sz w:val="18"/>
          <w:szCs w:val="18"/>
        </w:rPr>
        <w:tab/>
      </w:r>
      <w:r w:rsidR="00345798" w:rsidRPr="0019798C">
        <w:rPr>
          <w:rFonts w:ascii="Palatino Linotype" w:hAnsi="Palatino Linotype"/>
          <w:sz w:val="18"/>
          <w:szCs w:val="18"/>
        </w:rPr>
        <w:t>Jamin Harkness</w:t>
      </w:r>
    </w:p>
    <w:p w14:paraId="4036E1C0" w14:textId="7B875260" w:rsidR="00DE1E0A" w:rsidRPr="0019798C" w:rsidRDefault="00DE1E0A" w:rsidP="00DE1E0A">
      <w:pPr>
        <w:rPr>
          <w:rFonts w:ascii="Palatino Linotype" w:hAnsi="Palatino Linotype"/>
          <w:sz w:val="18"/>
          <w:szCs w:val="18"/>
        </w:rPr>
      </w:pPr>
      <w:r w:rsidRPr="0019798C">
        <w:rPr>
          <w:rFonts w:ascii="Palatino Linotype" w:hAnsi="Palatino Linotype"/>
          <w:bCs/>
          <w:sz w:val="18"/>
          <w:szCs w:val="18"/>
        </w:rPr>
        <w:t xml:space="preserve">Cc: </w:t>
      </w:r>
      <w:r w:rsidRPr="0019798C">
        <w:rPr>
          <w:rFonts w:ascii="Palatino Linotype" w:hAnsi="Palatino Linotype"/>
          <w:sz w:val="18"/>
          <w:szCs w:val="18"/>
        </w:rPr>
        <w:tab/>
      </w:r>
      <w:r w:rsidRPr="0019798C">
        <w:rPr>
          <w:rFonts w:ascii="Palatino Linotype" w:hAnsi="Palatino Linotype"/>
          <w:sz w:val="18"/>
          <w:szCs w:val="18"/>
        </w:rPr>
        <w:tab/>
      </w:r>
      <w:r w:rsidR="00E16DDF" w:rsidRPr="0019798C">
        <w:rPr>
          <w:rFonts w:ascii="Palatino Linotype" w:hAnsi="Palatino Linotype"/>
          <w:sz w:val="18"/>
          <w:szCs w:val="18"/>
        </w:rPr>
        <w:t>John Paul</w:t>
      </w:r>
      <w:r w:rsidR="00143C73" w:rsidRPr="0019798C">
        <w:rPr>
          <w:rFonts w:ascii="Palatino Linotype" w:hAnsi="Palatino Linotype"/>
          <w:sz w:val="18"/>
          <w:szCs w:val="18"/>
        </w:rPr>
        <w:t xml:space="preserve"> Diego</w:t>
      </w:r>
      <w:r w:rsidR="00345798" w:rsidRPr="0019798C">
        <w:rPr>
          <w:rFonts w:ascii="Palatino Linotype" w:hAnsi="Palatino Linotype"/>
          <w:sz w:val="18"/>
          <w:szCs w:val="18"/>
        </w:rPr>
        <w:t xml:space="preserve"> </w:t>
      </w:r>
    </w:p>
    <w:p w14:paraId="4036E1C1" w14:textId="4E12C0F5" w:rsidR="00DE1E0A" w:rsidRPr="0019798C" w:rsidRDefault="00DE1E0A" w:rsidP="00DE1E0A">
      <w:pPr>
        <w:rPr>
          <w:rFonts w:ascii="Palatino Linotype" w:hAnsi="Palatino Linotype"/>
          <w:sz w:val="18"/>
          <w:szCs w:val="18"/>
        </w:rPr>
      </w:pPr>
      <w:r w:rsidRPr="0019798C">
        <w:rPr>
          <w:rStyle w:val="MessageHeaderLabel"/>
          <w:rFonts w:ascii="Palatino Linotype" w:hAnsi="Palatino Linotype"/>
          <w:b w:val="0"/>
          <w:szCs w:val="18"/>
        </w:rPr>
        <w:t>Date:</w:t>
      </w:r>
      <w:r w:rsidRPr="0019798C">
        <w:rPr>
          <w:rFonts w:ascii="Palatino Linotype" w:hAnsi="Palatino Linotype"/>
          <w:sz w:val="18"/>
          <w:szCs w:val="18"/>
        </w:rPr>
        <w:tab/>
      </w:r>
      <w:r w:rsidRPr="0019798C">
        <w:rPr>
          <w:rFonts w:ascii="Palatino Linotype" w:hAnsi="Palatino Linotype"/>
          <w:sz w:val="18"/>
          <w:szCs w:val="18"/>
        </w:rPr>
        <w:tab/>
      </w:r>
      <w:r w:rsidR="00A77656" w:rsidRPr="0019798C">
        <w:rPr>
          <w:rFonts w:ascii="Palatino Linotype" w:hAnsi="Palatino Linotype"/>
          <w:sz w:val="18"/>
          <w:szCs w:val="18"/>
        </w:rPr>
        <w:t>January 26, 2021</w:t>
      </w:r>
    </w:p>
    <w:p w14:paraId="4036E1C2" w14:textId="4FC11AED" w:rsidR="00E639AD" w:rsidRPr="0019798C" w:rsidRDefault="00686867" w:rsidP="00E639AD">
      <w:pPr>
        <w:rPr>
          <w:rFonts w:ascii="Palatino Linotype" w:hAnsi="Palatino Linotype"/>
          <w:b/>
          <w:sz w:val="18"/>
          <w:szCs w:val="18"/>
        </w:rPr>
      </w:pPr>
      <w:r w:rsidRPr="0019798C">
        <w:rPr>
          <w:rStyle w:val="MessageHeaderLabel"/>
          <w:rFonts w:ascii="Palatino Linotype" w:hAnsi="Palatino Linotype"/>
          <w:szCs w:val="18"/>
        </w:rPr>
        <w:t>RE</w:t>
      </w:r>
      <w:r w:rsidR="00E639AD" w:rsidRPr="0019798C">
        <w:rPr>
          <w:rStyle w:val="MessageHeaderLabel"/>
          <w:rFonts w:ascii="Palatino Linotype" w:hAnsi="Palatino Linotype"/>
          <w:b w:val="0"/>
          <w:szCs w:val="18"/>
        </w:rPr>
        <w:t>:</w:t>
      </w:r>
      <w:r w:rsidR="00E639AD" w:rsidRPr="0019798C">
        <w:rPr>
          <w:rStyle w:val="MessageHeaderLabel"/>
          <w:rFonts w:ascii="Palatino Linotype" w:hAnsi="Palatino Linotype"/>
          <w:b w:val="0"/>
          <w:szCs w:val="18"/>
        </w:rPr>
        <w:tab/>
      </w:r>
      <w:r w:rsidR="00E639AD" w:rsidRPr="0019798C">
        <w:rPr>
          <w:rFonts w:ascii="Palatino Linotype" w:hAnsi="Palatino Linotype"/>
          <w:b/>
          <w:sz w:val="18"/>
          <w:szCs w:val="18"/>
        </w:rPr>
        <w:tab/>
      </w:r>
      <w:r w:rsidR="00A77656" w:rsidRPr="0019798C">
        <w:rPr>
          <w:rFonts w:ascii="Palatino Linotype" w:hAnsi="Palatino Linotype"/>
          <w:b/>
          <w:smallCaps/>
          <w:sz w:val="18"/>
          <w:szCs w:val="18"/>
        </w:rPr>
        <w:t>PPE REQUIREMENT AND DISCIPLINARY ACTION</w:t>
      </w:r>
    </w:p>
    <w:p w14:paraId="4036E1C3" w14:textId="77777777" w:rsidR="00DE1E0A" w:rsidRPr="0019798C" w:rsidRDefault="003747D5" w:rsidP="00DE1E0A">
      <w:pPr>
        <w:jc w:val="center"/>
        <w:rPr>
          <w:rFonts w:ascii="Palatino Linotype" w:hAnsi="Palatino Linotype"/>
          <w:sz w:val="18"/>
          <w:szCs w:val="18"/>
        </w:rPr>
      </w:pPr>
      <w:r w:rsidRPr="0019798C">
        <w:rPr>
          <w:rFonts w:ascii="Palatino Linotype" w:hAnsi="Palatino Linotype"/>
          <w:sz w:val="18"/>
          <w:szCs w:val="18"/>
        </w:rPr>
        <w:pict w14:anchorId="4036E1D2">
          <v:rect id="_x0000_i1025" style="width:468pt;height:.75pt" o:hralign="center" o:hrstd="t" o:hrnoshade="t" o:hr="t" fillcolor="black" stroked="f"/>
        </w:pict>
      </w:r>
    </w:p>
    <w:p w14:paraId="47540EF1" w14:textId="597BEDFD" w:rsidR="00345798" w:rsidRPr="0019798C" w:rsidRDefault="00345798" w:rsidP="00345798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  </w:t>
      </w:r>
    </w:p>
    <w:p w14:paraId="0265F28F" w14:textId="6F5A19CD" w:rsidR="007846F3" w:rsidRPr="0019798C" w:rsidRDefault="007846F3" w:rsidP="00345798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The purpose of this memo is to document </w:t>
      </w:r>
      <w:r w:rsidR="00A77656" w:rsidRPr="0019798C">
        <w:rPr>
          <w:rStyle w:val="eop"/>
          <w:rFonts w:ascii="Palatino Linotype" w:hAnsi="Palatino Linotype" w:cs="Calibri"/>
          <w:sz w:val="20"/>
          <w:szCs w:val="20"/>
        </w:rPr>
        <w:t>our requirements of all team members to use appropriate PPE while on company property and in our apartment homes.</w:t>
      </w:r>
    </w:p>
    <w:p w14:paraId="6E9CB565" w14:textId="0CE7E180" w:rsidR="007D2303" w:rsidRPr="0019798C" w:rsidRDefault="007D2303" w:rsidP="00345798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</w:p>
    <w:p w14:paraId="36C29E14" w14:textId="4813C18E" w:rsidR="007D2303" w:rsidRPr="0019798C" w:rsidRDefault="007D2303" w:rsidP="00345798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TMG has provided since March 2020 and will continue to provide for our valued Team Members:</w:t>
      </w:r>
    </w:p>
    <w:p w14:paraId="38F53236" w14:textId="3194225A" w:rsidR="007D2303" w:rsidRPr="0019798C" w:rsidRDefault="007D2303" w:rsidP="00345798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</w:p>
    <w:p w14:paraId="1AF69D48" w14:textId="63138C56" w:rsidR="007D2303" w:rsidRPr="0019798C" w:rsidRDefault="007D2303" w:rsidP="007D230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Face Masks</w:t>
      </w:r>
    </w:p>
    <w:p w14:paraId="7FFBA72A" w14:textId="03829C95" w:rsidR="007D2303" w:rsidRPr="0019798C" w:rsidRDefault="007D2303" w:rsidP="007D230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Face Shields</w:t>
      </w:r>
    </w:p>
    <w:p w14:paraId="44BDAAEA" w14:textId="0F660268" w:rsidR="007D2303" w:rsidRPr="0019798C" w:rsidRDefault="007D2303" w:rsidP="007D230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Gloves</w:t>
      </w:r>
    </w:p>
    <w:p w14:paraId="5776FB50" w14:textId="2069EEC5" w:rsidR="00796E3B" w:rsidRPr="0019798C" w:rsidRDefault="00796E3B" w:rsidP="007D230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Soap and Hand Sanitizer</w:t>
      </w:r>
    </w:p>
    <w:p w14:paraId="64B1403A" w14:textId="4B806605" w:rsidR="007D2303" w:rsidRPr="0019798C" w:rsidRDefault="009D7930" w:rsidP="007D230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Plexi Desk Shields (customer facing positions) </w:t>
      </w:r>
    </w:p>
    <w:p w14:paraId="17D6AAF4" w14:textId="198FF619" w:rsidR="009D7930" w:rsidRPr="0019798C" w:rsidRDefault="009D7930" w:rsidP="007D230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Signage (properties) </w:t>
      </w:r>
    </w:p>
    <w:p w14:paraId="42E0EDB4" w14:textId="7570F208" w:rsidR="009D7930" w:rsidRPr="0019798C" w:rsidRDefault="009D7930" w:rsidP="007D230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Procedures for office</w:t>
      </w:r>
      <w:r w:rsidR="00054861" w:rsidRPr="0019798C">
        <w:rPr>
          <w:rStyle w:val="eop"/>
          <w:rFonts w:ascii="Palatino Linotype" w:hAnsi="Palatino Linotype" w:cs="Calibri"/>
          <w:sz w:val="20"/>
          <w:szCs w:val="20"/>
        </w:rPr>
        <w:t>s being closed (1-2 people in office for package delivery only)</w:t>
      </w:r>
    </w:p>
    <w:p w14:paraId="0902189E" w14:textId="63A10DA6" w:rsidR="00054861" w:rsidRPr="0019798C" w:rsidRDefault="00054861" w:rsidP="007D230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Work</w:t>
      </w:r>
      <w:r w:rsidR="0019798C">
        <w:rPr>
          <w:rStyle w:val="eop"/>
          <w:rFonts w:ascii="Palatino Linotype" w:hAnsi="Palatino Linotype" w:cs="Calibri"/>
          <w:sz w:val="20"/>
          <w:szCs w:val="20"/>
        </w:rPr>
        <w:t>-</w:t>
      </w:r>
      <w:r w:rsidRPr="0019798C">
        <w:rPr>
          <w:rStyle w:val="eop"/>
          <w:rFonts w:ascii="Palatino Linotype" w:hAnsi="Palatino Linotype" w:cs="Calibri"/>
          <w:sz w:val="20"/>
          <w:szCs w:val="20"/>
        </w:rPr>
        <w:t>From</w:t>
      </w:r>
      <w:r w:rsidR="0019798C">
        <w:rPr>
          <w:rStyle w:val="eop"/>
          <w:rFonts w:ascii="Palatino Linotype" w:hAnsi="Palatino Linotype" w:cs="Calibri"/>
          <w:sz w:val="20"/>
          <w:szCs w:val="20"/>
        </w:rPr>
        <w:t>-</w:t>
      </w:r>
      <w:r w:rsidRPr="0019798C">
        <w:rPr>
          <w:rStyle w:val="eop"/>
          <w:rFonts w:ascii="Palatino Linotype" w:hAnsi="Palatino Linotype" w:cs="Calibri"/>
          <w:sz w:val="20"/>
          <w:szCs w:val="20"/>
        </w:rPr>
        <w:t>Home opportunities – all office positions</w:t>
      </w:r>
    </w:p>
    <w:p w14:paraId="77E81306" w14:textId="2A1A2B0C" w:rsidR="00210CDB" w:rsidRPr="0019798C" w:rsidRDefault="00210CDB" w:rsidP="007D230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Foggers with </w:t>
      </w:r>
      <w:proofErr w:type="spellStart"/>
      <w:r w:rsidRPr="0019798C">
        <w:rPr>
          <w:rStyle w:val="eop"/>
          <w:rFonts w:ascii="Palatino Linotype" w:hAnsi="Palatino Linotype" w:cs="Calibri"/>
          <w:sz w:val="20"/>
          <w:szCs w:val="20"/>
        </w:rPr>
        <w:t>ProKure</w:t>
      </w:r>
      <w:proofErr w:type="spellEnd"/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 chemical for daily fogging of offices, </w:t>
      </w:r>
      <w:proofErr w:type="gramStart"/>
      <w:r w:rsidRPr="0019798C">
        <w:rPr>
          <w:rStyle w:val="eop"/>
          <w:rFonts w:ascii="Palatino Linotype" w:hAnsi="Palatino Linotype" w:cs="Calibri"/>
          <w:sz w:val="20"/>
          <w:szCs w:val="20"/>
        </w:rPr>
        <w:t>models</w:t>
      </w:r>
      <w:proofErr w:type="gramEnd"/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 and fitness centers</w:t>
      </w:r>
    </w:p>
    <w:p w14:paraId="12D632FE" w14:textId="3E6EE296" w:rsidR="00054861" w:rsidRPr="0019798C" w:rsidRDefault="00054861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</w:p>
    <w:p w14:paraId="3EF763B1" w14:textId="48F230F8" w:rsidR="00054861" w:rsidRPr="0019798C" w:rsidRDefault="00796E3B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Every other week we have </w:t>
      </w:r>
      <w:r w:rsidR="00390F2B" w:rsidRPr="0019798C">
        <w:rPr>
          <w:rStyle w:val="eop"/>
          <w:rFonts w:ascii="Palatino Linotype" w:hAnsi="Palatino Linotype" w:cs="Calibri"/>
          <w:sz w:val="20"/>
          <w:szCs w:val="20"/>
        </w:rPr>
        <w:t xml:space="preserve">a required </w:t>
      </w:r>
      <w:r w:rsidRPr="0019798C">
        <w:rPr>
          <w:rStyle w:val="eop"/>
          <w:rFonts w:ascii="Palatino Linotype" w:hAnsi="Palatino Linotype" w:cs="Calibri"/>
          <w:sz w:val="20"/>
          <w:szCs w:val="20"/>
        </w:rPr>
        <w:t>PPE Report each Supervisor is filling out to confirm inventory and notify us of any supply chain issues.</w:t>
      </w:r>
      <w:r w:rsidR="00390F2B" w:rsidRPr="0019798C">
        <w:rPr>
          <w:rStyle w:val="eop"/>
          <w:rFonts w:ascii="Palatino Linotype" w:hAnsi="Palatino Linotype" w:cs="Calibri"/>
          <w:sz w:val="20"/>
          <w:szCs w:val="20"/>
        </w:rPr>
        <w:t xml:space="preserve"> This notifies us of any issues</w:t>
      </w:r>
      <w:r w:rsidR="00D15E3B" w:rsidRPr="0019798C">
        <w:rPr>
          <w:rStyle w:val="eop"/>
          <w:rFonts w:ascii="Palatino Linotype" w:hAnsi="Palatino Linotype" w:cs="Calibri"/>
          <w:sz w:val="20"/>
          <w:szCs w:val="20"/>
        </w:rPr>
        <w:t xml:space="preserve"> with enough time to remedy any inventory concerns</w:t>
      </w:r>
    </w:p>
    <w:p w14:paraId="0E4D6A1F" w14:textId="4AECDA70" w:rsidR="00210CDB" w:rsidRPr="0019798C" w:rsidRDefault="00210CDB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</w:p>
    <w:p w14:paraId="7B84D6D9" w14:textId="0B8506A4" w:rsidR="00210CDB" w:rsidRPr="0019798C" w:rsidRDefault="00210CDB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Every week on our Maintenance Team Call the Maintenance Supervisors weekly report inventory of PPE. We also discuss </w:t>
      </w:r>
      <w:r w:rsidR="0019798C" w:rsidRPr="0019798C">
        <w:rPr>
          <w:rStyle w:val="eop"/>
          <w:rFonts w:ascii="Palatino Linotype" w:hAnsi="Palatino Linotype" w:cs="Calibri"/>
          <w:sz w:val="20"/>
          <w:szCs w:val="20"/>
        </w:rPr>
        <w:t xml:space="preserve">PPE requirements weekly on the Corporate Leadership Call. </w:t>
      </w:r>
    </w:p>
    <w:p w14:paraId="063CC023" w14:textId="63A3B556" w:rsidR="00796E3B" w:rsidRPr="0019798C" w:rsidRDefault="00796E3B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</w:p>
    <w:p w14:paraId="7898EA10" w14:textId="379679BF" w:rsidR="00D15E3B" w:rsidRPr="0019798C" w:rsidRDefault="00796E3B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Please note that effective immediately, if a team member is not using the appropriate PPE (specifically </w:t>
      </w:r>
      <w:r w:rsidR="00FB4DB4" w:rsidRPr="0019798C">
        <w:rPr>
          <w:rStyle w:val="eop"/>
          <w:rFonts w:ascii="Palatino Linotype" w:hAnsi="Palatino Linotype" w:cs="Calibri"/>
          <w:sz w:val="20"/>
          <w:szCs w:val="20"/>
        </w:rPr>
        <w:t>face masks when entering our offices; and masks and gloves when entering apartments)</w:t>
      </w:r>
      <w:r w:rsidR="00D15E3B" w:rsidRPr="0019798C">
        <w:rPr>
          <w:rStyle w:val="eop"/>
          <w:rFonts w:ascii="Palatino Linotype" w:hAnsi="Palatino Linotype" w:cs="Calibri"/>
          <w:sz w:val="20"/>
          <w:szCs w:val="20"/>
        </w:rPr>
        <w:t xml:space="preserve"> the following disciplinary actions will occur:</w:t>
      </w:r>
    </w:p>
    <w:p w14:paraId="22C9646A" w14:textId="77777777" w:rsidR="00015C0D" w:rsidRPr="0019798C" w:rsidRDefault="00015C0D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</w:p>
    <w:p w14:paraId="1AA5B928" w14:textId="77777777" w:rsidR="000D3054" w:rsidRPr="0019798C" w:rsidRDefault="000D3054" w:rsidP="000D305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First violation – team member</w:t>
      </w:r>
      <w:r w:rsidR="00FB4DB4" w:rsidRPr="0019798C">
        <w:rPr>
          <w:rStyle w:val="eop"/>
          <w:rFonts w:ascii="Palatino Linotype" w:hAnsi="Palatino Linotype" w:cs="Calibri"/>
          <w:sz w:val="20"/>
          <w:szCs w:val="20"/>
        </w:rPr>
        <w:t xml:space="preserve"> will receive 1 </w:t>
      </w:r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written </w:t>
      </w:r>
      <w:r w:rsidR="00FB4DB4" w:rsidRPr="0019798C">
        <w:rPr>
          <w:rStyle w:val="eop"/>
          <w:rFonts w:ascii="Palatino Linotype" w:hAnsi="Palatino Linotype" w:cs="Calibri"/>
          <w:sz w:val="20"/>
          <w:szCs w:val="20"/>
        </w:rPr>
        <w:t xml:space="preserve">warning.  </w:t>
      </w:r>
    </w:p>
    <w:p w14:paraId="6C83D582" w14:textId="77777777" w:rsidR="000D3054" w:rsidRPr="0019798C" w:rsidRDefault="000D3054" w:rsidP="000D305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Second violation --</w:t>
      </w:r>
      <w:r w:rsidR="00FB4DB4" w:rsidRPr="0019798C">
        <w:rPr>
          <w:rStyle w:val="eop"/>
          <w:rFonts w:ascii="Palatino Linotype" w:hAnsi="Palatino Linotype" w:cs="Calibri"/>
          <w:sz w:val="20"/>
          <w:szCs w:val="20"/>
        </w:rPr>
        <w:t xml:space="preserve"> team member will</w:t>
      </w:r>
      <w:r w:rsidR="008744C8" w:rsidRPr="0019798C">
        <w:rPr>
          <w:rStyle w:val="eop"/>
          <w:rFonts w:ascii="Palatino Linotype" w:hAnsi="Palatino Linotype" w:cs="Calibri"/>
          <w:sz w:val="20"/>
          <w:szCs w:val="20"/>
        </w:rPr>
        <w:t xml:space="preserve"> receive another warning and 2 days of unpaid leave.  </w:t>
      </w:r>
    </w:p>
    <w:p w14:paraId="1A708E0B" w14:textId="0B8C0FEC" w:rsidR="00796E3B" w:rsidRPr="0019798C" w:rsidRDefault="000D3054" w:rsidP="000D305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Third violation --</w:t>
      </w:r>
      <w:r w:rsidR="008744C8" w:rsidRPr="0019798C">
        <w:rPr>
          <w:rStyle w:val="eop"/>
          <w:rFonts w:ascii="Palatino Linotype" w:hAnsi="Palatino Linotype" w:cs="Calibri"/>
          <w:sz w:val="20"/>
          <w:szCs w:val="20"/>
        </w:rPr>
        <w:t xml:space="preserve"> team member will be terminated. </w:t>
      </w:r>
    </w:p>
    <w:p w14:paraId="4D21D821" w14:textId="266D494D" w:rsidR="008744C8" w:rsidRPr="0019798C" w:rsidRDefault="008744C8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</w:p>
    <w:p w14:paraId="49A1C43F" w14:textId="2BD33C03" w:rsidR="008744C8" w:rsidRPr="0019798C" w:rsidRDefault="008744C8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The health of our </w:t>
      </w:r>
      <w:r w:rsidR="0009181A" w:rsidRPr="0019798C">
        <w:rPr>
          <w:rStyle w:val="eop"/>
          <w:rFonts w:ascii="Palatino Linotype" w:hAnsi="Palatino Linotype" w:cs="Calibri"/>
          <w:sz w:val="20"/>
          <w:szCs w:val="20"/>
        </w:rPr>
        <w:t>TMG Team Members is paramount and critical to our operations through this pandemic.</w:t>
      </w:r>
    </w:p>
    <w:p w14:paraId="61B1F842" w14:textId="038DEC86" w:rsidR="0009181A" w:rsidRPr="0019798C" w:rsidRDefault="0009181A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</w:p>
    <w:p w14:paraId="76B77D69" w14:textId="1DDFAA8A" w:rsidR="0009181A" w:rsidRPr="0019798C" w:rsidRDefault="0009181A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>Please sign understanding of the contents of this memo.</w:t>
      </w:r>
    </w:p>
    <w:p w14:paraId="289E34D8" w14:textId="585E0B99" w:rsidR="0009181A" w:rsidRPr="0019798C" w:rsidRDefault="0009181A" w:rsidP="00054861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Calibri"/>
          <w:sz w:val="20"/>
          <w:szCs w:val="20"/>
        </w:rPr>
      </w:pPr>
    </w:p>
    <w:p w14:paraId="771BD55B" w14:textId="2C5D4D5A" w:rsidR="00764705" w:rsidRPr="0019798C" w:rsidRDefault="0009181A" w:rsidP="00910CB1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0"/>
          <w:szCs w:val="10"/>
        </w:rPr>
      </w:pPr>
      <w:r w:rsidRPr="0019798C">
        <w:rPr>
          <w:rStyle w:val="eop"/>
          <w:rFonts w:ascii="Palatino Linotype" w:hAnsi="Palatino Linotype" w:cs="Calibri"/>
          <w:sz w:val="20"/>
          <w:szCs w:val="20"/>
        </w:rPr>
        <w:t xml:space="preserve">As always, feel free to reach out to John Paul or me if you have any questions. </w:t>
      </w:r>
    </w:p>
    <w:sectPr w:rsidR="00764705" w:rsidRPr="0019798C" w:rsidSect="00AE38C3">
      <w:headerReference w:type="default" r:id="rId12"/>
      <w:footerReference w:type="default" r:id="rId13"/>
      <w:pgSz w:w="12240" w:h="15840"/>
      <w:pgMar w:top="189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402D" w14:textId="77777777" w:rsidR="009B7204" w:rsidRDefault="009B7204" w:rsidP="000D49AC">
      <w:r>
        <w:separator/>
      </w:r>
    </w:p>
  </w:endnote>
  <w:endnote w:type="continuationSeparator" w:id="0">
    <w:p w14:paraId="66BA0913" w14:textId="77777777" w:rsidR="009B7204" w:rsidRDefault="009B7204" w:rsidP="000D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6E1D8" w14:textId="5BDDB732" w:rsidR="00252B0C" w:rsidRPr="00EB301B" w:rsidRDefault="00252B0C" w:rsidP="00742BA8">
    <w:pPr>
      <w:pStyle w:val="Footer"/>
      <w:jc w:val="right"/>
      <w:rPr>
        <w:i/>
        <w:sz w:val="18"/>
        <w:szCs w:val="18"/>
      </w:rPr>
    </w:pPr>
    <w:r w:rsidRPr="00EB301B">
      <w:rPr>
        <w:i/>
        <w:sz w:val="18"/>
        <w:szCs w:val="18"/>
      </w:rPr>
      <w:t xml:space="preserve">Page </w:t>
    </w:r>
    <w:r w:rsidR="00F7190B" w:rsidRPr="00EB301B">
      <w:rPr>
        <w:b/>
        <w:i/>
        <w:sz w:val="18"/>
        <w:szCs w:val="18"/>
      </w:rPr>
      <w:fldChar w:fldCharType="begin"/>
    </w:r>
    <w:r w:rsidRPr="00EB301B">
      <w:rPr>
        <w:b/>
        <w:i/>
        <w:sz w:val="18"/>
        <w:szCs w:val="18"/>
      </w:rPr>
      <w:instrText xml:space="preserve"> PAGE  \* Arabic  \* MERGEFORMAT </w:instrText>
    </w:r>
    <w:r w:rsidR="00F7190B" w:rsidRPr="00EB301B">
      <w:rPr>
        <w:b/>
        <w:i/>
        <w:sz w:val="18"/>
        <w:szCs w:val="18"/>
      </w:rPr>
      <w:fldChar w:fldCharType="separate"/>
    </w:r>
    <w:r w:rsidR="005529D9">
      <w:rPr>
        <w:b/>
        <w:i/>
        <w:noProof/>
        <w:sz w:val="18"/>
        <w:szCs w:val="18"/>
      </w:rPr>
      <w:t>1</w:t>
    </w:r>
    <w:r w:rsidR="00F7190B" w:rsidRPr="00EB301B">
      <w:rPr>
        <w:b/>
        <w:i/>
        <w:sz w:val="18"/>
        <w:szCs w:val="18"/>
      </w:rPr>
      <w:fldChar w:fldCharType="end"/>
    </w:r>
    <w:r w:rsidRPr="00EB301B">
      <w:rPr>
        <w:i/>
        <w:sz w:val="18"/>
        <w:szCs w:val="18"/>
      </w:rPr>
      <w:t xml:space="preserve"> of </w:t>
    </w:r>
    <w:r w:rsidR="003747D5">
      <w:fldChar w:fldCharType="begin"/>
    </w:r>
    <w:r w:rsidR="003747D5">
      <w:instrText xml:space="preserve"> NUMPAGES  \* Arabic  \* MERGEFORMAT </w:instrText>
    </w:r>
    <w:r w:rsidR="003747D5">
      <w:fldChar w:fldCharType="separate"/>
    </w:r>
    <w:r w:rsidR="005529D9" w:rsidRPr="005529D9">
      <w:rPr>
        <w:b/>
        <w:i/>
        <w:noProof/>
        <w:sz w:val="18"/>
        <w:szCs w:val="18"/>
      </w:rPr>
      <w:t>1</w:t>
    </w:r>
    <w:r w:rsidR="003747D5">
      <w:rPr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1D20F" w14:textId="77777777" w:rsidR="009B7204" w:rsidRDefault="009B7204" w:rsidP="000D49AC">
      <w:r>
        <w:separator/>
      </w:r>
    </w:p>
  </w:footnote>
  <w:footnote w:type="continuationSeparator" w:id="0">
    <w:p w14:paraId="2107B41A" w14:textId="77777777" w:rsidR="009B7204" w:rsidRDefault="009B7204" w:rsidP="000D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6E1D7" w14:textId="77777777" w:rsidR="0097360F" w:rsidRDefault="00E16DDF">
    <w:pPr>
      <w:pStyle w:val="Header"/>
    </w:pPr>
    <w:r>
      <w:rPr>
        <w:noProof/>
      </w:rPr>
      <w:drawing>
        <wp:inline distT="0" distB="0" distL="0" distR="0" wp14:anchorId="4036E1D9" wp14:editId="4036E1DA">
          <wp:extent cx="2266950" cy="7736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G - Cente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538" cy="78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9E7"/>
    <w:multiLevelType w:val="multilevel"/>
    <w:tmpl w:val="AE4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57890"/>
    <w:multiLevelType w:val="hybridMultilevel"/>
    <w:tmpl w:val="2672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78EF"/>
    <w:multiLevelType w:val="hybridMultilevel"/>
    <w:tmpl w:val="7CB0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1096"/>
    <w:multiLevelType w:val="hybridMultilevel"/>
    <w:tmpl w:val="7C32F0F2"/>
    <w:lvl w:ilvl="0" w:tplc="5CE8C97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F7FD0"/>
    <w:multiLevelType w:val="multilevel"/>
    <w:tmpl w:val="576A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3244F6"/>
    <w:multiLevelType w:val="hybridMultilevel"/>
    <w:tmpl w:val="8E164FB8"/>
    <w:lvl w:ilvl="0" w:tplc="CC9AE9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1A25B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3311B"/>
    <w:multiLevelType w:val="hybridMultilevel"/>
    <w:tmpl w:val="E4F0592E"/>
    <w:lvl w:ilvl="0" w:tplc="ED7EBD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4EDB"/>
    <w:multiLevelType w:val="hybridMultilevel"/>
    <w:tmpl w:val="0C2423AC"/>
    <w:lvl w:ilvl="0" w:tplc="D370F0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6AE81849"/>
    <w:multiLevelType w:val="hybridMultilevel"/>
    <w:tmpl w:val="2A28AC38"/>
    <w:lvl w:ilvl="0" w:tplc="F8C444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4C88"/>
    <w:multiLevelType w:val="hybridMultilevel"/>
    <w:tmpl w:val="9DB007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CC1CEE"/>
    <w:multiLevelType w:val="hybridMultilevel"/>
    <w:tmpl w:val="16C86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0A"/>
    <w:rsid w:val="00015C0D"/>
    <w:rsid w:val="00054861"/>
    <w:rsid w:val="0009181A"/>
    <w:rsid w:val="00094FC1"/>
    <w:rsid w:val="000C0AA4"/>
    <w:rsid w:val="000C4D31"/>
    <w:rsid w:val="000D3054"/>
    <w:rsid w:val="000D49AC"/>
    <w:rsid w:val="000E7C7D"/>
    <w:rsid w:val="00143C73"/>
    <w:rsid w:val="00163C39"/>
    <w:rsid w:val="00171FF7"/>
    <w:rsid w:val="00181B45"/>
    <w:rsid w:val="00186EBE"/>
    <w:rsid w:val="0019798C"/>
    <w:rsid w:val="001B651D"/>
    <w:rsid w:val="00210CDB"/>
    <w:rsid w:val="0024366D"/>
    <w:rsid w:val="00252B0C"/>
    <w:rsid w:val="0025470E"/>
    <w:rsid w:val="00257454"/>
    <w:rsid w:val="00257A6C"/>
    <w:rsid w:val="0028536B"/>
    <w:rsid w:val="0029027D"/>
    <w:rsid w:val="00326124"/>
    <w:rsid w:val="00345798"/>
    <w:rsid w:val="00390F2B"/>
    <w:rsid w:val="00393A10"/>
    <w:rsid w:val="003B4529"/>
    <w:rsid w:val="004064B7"/>
    <w:rsid w:val="004919F3"/>
    <w:rsid w:val="004B4C81"/>
    <w:rsid w:val="004B5CF0"/>
    <w:rsid w:val="00513F08"/>
    <w:rsid w:val="005141E8"/>
    <w:rsid w:val="00521630"/>
    <w:rsid w:val="00530C97"/>
    <w:rsid w:val="005529D9"/>
    <w:rsid w:val="005749F7"/>
    <w:rsid w:val="00591F04"/>
    <w:rsid w:val="005E3AFE"/>
    <w:rsid w:val="005E6CF1"/>
    <w:rsid w:val="005F0EC9"/>
    <w:rsid w:val="00686867"/>
    <w:rsid w:val="006D39F2"/>
    <w:rsid w:val="006F37D4"/>
    <w:rsid w:val="00714113"/>
    <w:rsid w:val="00742BA8"/>
    <w:rsid w:val="00764705"/>
    <w:rsid w:val="007714F1"/>
    <w:rsid w:val="007846F3"/>
    <w:rsid w:val="007863A6"/>
    <w:rsid w:val="00796E3B"/>
    <w:rsid w:val="007B7F69"/>
    <w:rsid w:val="007D2303"/>
    <w:rsid w:val="007E7037"/>
    <w:rsid w:val="00812391"/>
    <w:rsid w:val="008138CD"/>
    <w:rsid w:val="008218A6"/>
    <w:rsid w:val="008744C8"/>
    <w:rsid w:val="00874710"/>
    <w:rsid w:val="00884987"/>
    <w:rsid w:val="008B438A"/>
    <w:rsid w:val="008F3C89"/>
    <w:rsid w:val="00910CB1"/>
    <w:rsid w:val="00915C4E"/>
    <w:rsid w:val="009317B5"/>
    <w:rsid w:val="009400B7"/>
    <w:rsid w:val="00945948"/>
    <w:rsid w:val="009678FF"/>
    <w:rsid w:val="0097360F"/>
    <w:rsid w:val="00975AEA"/>
    <w:rsid w:val="009927F7"/>
    <w:rsid w:val="009A049D"/>
    <w:rsid w:val="009B7204"/>
    <w:rsid w:val="009D7930"/>
    <w:rsid w:val="009F210E"/>
    <w:rsid w:val="00A0112A"/>
    <w:rsid w:val="00A433E6"/>
    <w:rsid w:val="00A551D7"/>
    <w:rsid w:val="00A77656"/>
    <w:rsid w:val="00AE38C3"/>
    <w:rsid w:val="00AE6EFB"/>
    <w:rsid w:val="00AF57B2"/>
    <w:rsid w:val="00B11F82"/>
    <w:rsid w:val="00B15F02"/>
    <w:rsid w:val="00B21E4B"/>
    <w:rsid w:val="00B46DE0"/>
    <w:rsid w:val="00B5107C"/>
    <w:rsid w:val="00B7306B"/>
    <w:rsid w:val="00B92FDB"/>
    <w:rsid w:val="00BB0091"/>
    <w:rsid w:val="00BC248B"/>
    <w:rsid w:val="00BE3367"/>
    <w:rsid w:val="00C14057"/>
    <w:rsid w:val="00C23AF5"/>
    <w:rsid w:val="00C5101D"/>
    <w:rsid w:val="00C73AE9"/>
    <w:rsid w:val="00C857E6"/>
    <w:rsid w:val="00C969B2"/>
    <w:rsid w:val="00CC497B"/>
    <w:rsid w:val="00CF1F42"/>
    <w:rsid w:val="00CF42C9"/>
    <w:rsid w:val="00D15222"/>
    <w:rsid w:val="00D15E3B"/>
    <w:rsid w:val="00D56CC7"/>
    <w:rsid w:val="00D70EEB"/>
    <w:rsid w:val="00D93E5B"/>
    <w:rsid w:val="00D95EE1"/>
    <w:rsid w:val="00DE1E0A"/>
    <w:rsid w:val="00DF2CE4"/>
    <w:rsid w:val="00DF4988"/>
    <w:rsid w:val="00E01D53"/>
    <w:rsid w:val="00E16DDF"/>
    <w:rsid w:val="00E639AD"/>
    <w:rsid w:val="00E649AA"/>
    <w:rsid w:val="00E77566"/>
    <w:rsid w:val="00E8344B"/>
    <w:rsid w:val="00EA7760"/>
    <w:rsid w:val="00EB301B"/>
    <w:rsid w:val="00EB7054"/>
    <w:rsid w:val="00F24710"/>
    <w:rsid w:val="00F26E5A"/>
    <w:rsid w:val="00F326B7"/>
    <w:rsid w:val="00F7190B"/>
    <w:rsid w:val="00F72057"/>
    <w:rsid w:val="00F7447E"/>
    <w:rsid w:val="00FB4DB4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6E1BA"/>
  <w15:docId w15:val="{744EEBD1-76F8-408C-A484-7954ABAD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0A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1E0A"/>
    <w:pPr>
      <w:keepNext/>
      <w:outlineLvl w:val="3"/>
    </w:pPr>
    <w:rPr>
      <w:rFonts w:ascii="Times New Roman" w:hAnsi="Times New Roman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E1E0A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MessageHeaderLabel">
    <w:name w:val="Message Header Label"/>
    <w:rsid w:val="00DE1E0A"/>
    <w:rPr>
      <w:b/>
      <w:bC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9AC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D4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9AC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143C73"/>
    <w:pPr>
      <w:ind w:left="720"/>
      <w:contextualSpacing/>
    </w:pPr>
  </w:style>
  <w:style w:type="paragraph" w:customStyle="1" w:styleId="Default">
    <w:name w:val="Default"/>
    <w:rsid w:val="00252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98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457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345798"/>
  </w:style>
  <w:style w:type="character" w:customStyle="1" w:styleId="normaltextrun">
    <w:name w:val="normaltextrun"/>
    <w:basedOn w:val="DefaultParagraphFont"/>
    <w:rsid w:val="00345798"/>
  </w:style>
  <w:style w:type="character" w:customStyle="1" w:styleId="apple-converted-space">
    <w:name w:val="apple-converted-space"/>
    <w:basedOn w:val="DefaultParagraphFont"/>
    <w:rsid w:val="0034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VersionID Value="https://cws.connectedpdf.com/cVersionID/E301F5CCCCBD80BB71256872FCECBD16~772D349CE40911E69A840DD5DE1395BF1015C05D75F4F700-8109FF62F1517DC3-5AE1D86FD360C376F8D8860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EBFCD96E7B14AB4B5162F4C03CDB3" ma:contentTypeVersion="2" ma:contentTypeDescription="Create a new document." ma:contentTypeScope="" ma:versionID="ef384ebf0fe4dc4d19aeaba137306aee">
  <xsd:schema xmlns:xsd="http://www.w3.org/2001/XMLSchema" xmlns:xs="http://www.w3.org/2001/XMLSchema" xmlns:p="http://schemas.microsoft.com/office/2006/metadata/properties" xmlns:ns2="f78325fa-6a94-42d9-a4d3-48c77bf250d7" targetNamespace="http://schemas.microsoft.com/office/2006/metadata/properties" ma:root="true" ma:fieldsID="db5d051722d154acc21233aea471d202" ns2:_="">
    <xsd:import namespace="f78325fa-6a94-42d9-a4d3-48c77bf250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25fa-6a94-42d9-a4d3-48c77bf25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DocID Value="https://cws.connectedpdf.com/cDocID/E301F5CCCCBD80BB71256872FCECBD16~772C7124E40911E69A840DD5DE1395BF1015F859D763EFBE-8109FF62F1517DC3-F5FA62693005CA82CD128600"/>
</file>

<file path=customXml/itemProps1.xml><?xml version="1.0" encoding="utf-8"?>
<ds:datastoreItem xmlns:ds="http://schemas.openxmlformats.org/officeDocument/2006/customXml" ds:itemID="{FD2D60DE-D0C4-4962-89F1-B94B78098C16}">
  <ds:schemaRefs/>
</ds:datastoreItem>
</file>

<file path=customXml/itemProps2.xml><?xml version="1.0" encoding="utf-8"?>
<ds:datastoreItem xmlns:ds="http://schemas.openxmlformats.org/officeDocument/2006/customXml" ds:itemID="{C2BE77D8-A42F-4BBD-9980-80D4FDE3B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325fa-6a94-42d9-a4d3-48c77bf25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86814-578C-4D3A-82B3-44186A631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38863D-161E-46C1-837A-F4148E8370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17DCCB-619B-4944-9927-76B18B4A4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1642</Characters>
  <Application>Microsoft Office Word</Application>
  <DocSecurity>0</DocSecurity>
  <Lines>149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M. Diego</dc:creator>
  <cp:lastModifiedBy>Jamin Harkness</cp:lastModifiedBy>
  <cp:revision>2</cp:revision>
  <cp:lastPrinted>2021-01-26T17:01:00Z</cp:lastPrinted>
  <dcterms:created xsi:type="dcterms:W3CDTF">2021-01-26T17:46:00Z</dcterms:created>
  <dcterms:modified xsi:type="dcterms:W3CDTF">2021-01-26T17:46:00Z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0x010100F4DEBFCD96E7B14AB4B5162F4C03CDB3</vt:lpwstr>
  </property>
</Properties>
</file>